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C4" w:rsidRDefault="007613C4"/>
    <w:p w:rsidR="00300A50" w:rsidRPr="003B2734" w:rsidRDefault="00300A50" w:rsidP="0030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34">
        <w:rPr>
          <w:rFonts w:ascii="Times New Roman" w:hAnsi="Times New Roman" w:cs="Times New Roman"/>
          <w:b/>
          <w:sz w:val="28"/>
          <w:szCs w:val="28"/>
        </w:rPr>
        <w:t>Tisztelt Lakosság!</w:t>
      </w:r>
    </w:p>
    <w:p w:rsidR="00830B87" w:rsidRDefault="00830B87"/>
    <w:p w:rsidR="00300A50" w:rsidRPr="00830B87" w:rsidRDefault="003B2734" w:rsidP="00830B8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sz w:val="24"/>
          <w:szCs w:val="24"/>
        </w:rPr>
        <w:t>Tájékoztatom a Tisztelt Lakosságot, hogy a</w:t>
      </w:r>
      <w:r w:rsidR="00300A50" w:rsidRPr="00830B87">
        <w:rPr>
          <w:rFonts w:ascii="Times New Roman" w:hAnsi="Times New Roman" w:cs="Times New Roman"/>
          <w:sz w:val="24"/>
          <w:szCs w:val="24"/>
        </w:rPr>
        <w:t xml:space="preserve"> népszámlálási pótösszeírás</w:t>
      </w:r>
      <w:r w:rsidRPr="00830B87">
        <w:rPr>
          <w:rFonts w:ascii="Times New Roman" w:hAnsi="Times New Roman" w:cs="Times New Roman"/>
          <w:sz w:val="24"/>
          <w:szCs w:val="24"/>
        </w:rPr>
        <w:t xml:space="preserve"> időszaka</w:t>
      </w:r>
      <w:r w:rsidR="00300A50" w:rsidRPr="00830B87">
        <w:rPr>
          <w:rFonts w:ascii="Times New Roman" w:hAnsi="Times New Roman" w:cs="Times New Roman"/>
          <w:sz w:val="24"/>
          <w:szCs w:val="24"/>
        </w:rPr>
        <w:t xml:space="preserve"> 2022. </w:t>
      </w:r>
      <w:r w:rsidR="00300A50"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november 28</w:t>
      </w:r>
      <w:r w:rsidR="00300A50"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-á</w:t>
      </w:r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 lezárul. </w:t>
      </w:r>
    </w:p>
    <w:p w:rsidR="00300A50" w:rsidRPr="00830B87" w:rsidRDefault="00300A5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Pap településen 2022. november 25-én 8:00-13:00</w:t>
      </w:r>
    </w:p>
    <w:p w:rsidR="00300A50" w:rsidRPr="00830B87" w:rsidRDefault="00300A5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2022. november 26-án 8:00-9:00</w:t>
      </w:r>
    </w:p>
    <w:p w:rsidR="00300A50" w:rsidRPr="00830B87" w:rsidRDefault="00300A5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2022. november 27-én </w:t>
      </w:r>
      <w:r w:rsidR="003B2734"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13:00-14:00</w:t>
      </w:r>
    </w:p>
    <w:p w:rsidR="003B2734" w:rsidRPr="00830B87" w:rsidRDefault="003B273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2022. november 28-án 8:00-16:00 </w:t>
      </w:r>
    </w:p>
    <w:p w:rsidR="003B2734" w:rsidRPr="00830B87" w:rsidRDefault="003B2734" w:rsidP="00830B8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időpontokban</w:t>
      </w:r>
      <w:proofErr w:type="gramEnd"/>
      <w:r w:rsidRPr="00830B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 Papi Közös Önkormányzati Hivatal 4631 Pap, Kossuth út 102. szám alatt van lehetőség a népszámlálási összeírásban való részvételre.</w:t>
      </w:r>
    </w:p>
    <w:p w:rsidR="003B2734" w:rsidRPr="00830B87" w:rsidRDefault="003B2734" w:rsidP="00830B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pótösszeírásban azoknak kell részt venniük, akik a népszámlálási kérdőívet sem online módon, sem</w:t>
      </w:r>
      <w:r w:rsidR="00300A50" w:rsidRPr="0083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számlálóbiztosok általi interjú keretében </w:t>
      </w:r>
      <w:r w:rsidRPr="0083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300A50" w:rsidRPr="0083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teljesítették</w:t>
      </w:r>
      <w:r w:rsidRPr="0083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00A50" w:rsidRPr="0083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2734" w:rsidRPr="00830B87" w:rsidRDefault="003B2734" w:rsidP="003B273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30B87">
        <w:rPr>
          <w:color w:val="000000" w:themeColor="text1"/>
        </w:rPr>
        <w:t>Felhív</w:t>
      </w:r>
      <w:r w:rsidR="00830B87">
        <w:rPr>
          <w:color w:val="000000" w:themeColor="text1"/>
        </w:rPr>
        <w:t>om</w:t>
      </w:r>
      <w:r w:rsidRPr="00830B87">
        <w:rPr>
          <w:color w:val="000000" w:themeColor="text1"/>
        </w:rPr>
        <w:t xml:space="preserve"> a figyelmüket, hogy a 2021. évi népszámlálásról szóló 2018. évi CI. törvény alapján a népszámlálás minden magyar állampolgár számára kötelező.</w:t>
      </w:r>
    </w:p>
    <w:p w:rsidR="00830B87" w:rsidRDefault="00830B87" w:rsidP="003B273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B2734" w:rsidRPr="00830B87" w:rsidRDefault="003B2734" w:rsidP="003B273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30B87">
        <w:rPr>
          <w:color w:val="000000" w:themeColor="text1"/>
        </w:rPr>
        <w:t>A pótösszeírási időszak lezárását követően már nincs lehetőség újonnan jelentkező személyek összeírására!</w:t>
      </w:r>
    </w:p>
    <w:p w:rsidR="00830B87" w:rsidRDefault="00830B87" w:rsidP="00830B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30B87" w:rsidRPr="00830B87" w:rsidRDefault="00830B87" w:rsidP="00830B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Pap, 2022. november 25.</w:t>
      </w:r>
    </w:p>
    <w:p w:rsidR="00830B87" w:rsidRDefault="00830B87" w:rsidP="00830B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830B87" w:rsidRPr="00830B87" w:rsidRDefault="00830B87" w:rsidP="00830B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Tisztelettel:</w:t>
      </w:r>
      <w:bookmarkStart w:id="0" w:name="_GoBack"/>
      <w:bookmarkEnd w:id="0"/>
    </w:p>
    <w:p w:rsidR="00830B87" w:rsidRPr="00830B87" w:rsidRDefault="00830B87" w:rsidP="00830B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proofErr w:type="gramStart"/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dr.</w:t>
      </w:r>
      <w:proofErr w:type="gramEnd"/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Dolhai</w:t>
      </w:r>
      <w:proofErr w:type="spellEnd"/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Edina</w:t>
      </w:r>
    </w:p>
    <w:p w:rsidR="00830B87" w:rsidRPr="00830B87" w:rsidRDefault="00830B87" w:rsidP="00830B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proofErr w:type="gramStart"/>
      <w:r w:rsidRPr="00830B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jegyző</w:t>
      </w:r>
      <w:proofErr w:type="gramEnd"/>
    </w:p>
    <w:sectPr w:rsidR="00830B87" w:rsidRPr="0083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0"/>
    <w:rsid w:val="00300A50"/>
    <w:rsid w:val="003B2734"/>
    <w:rsid w:val="007613C4"/>
    <w:rsid w:val="008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D5BA"/>
  <w15:chartTrackingRefBased/>
  <w15:docId w15:val="{30DDB28D-4BA5-43FC-B237-F0F8F39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Jegyzonoti</dc:creator>
  <cp:keywords/>
  <dc:description/>
  <cp:lastModifiedBy>Jegyzonoti</cp:lastModifiedBy>
  <cp:revision>1</cp:revision>
  <dcterms:created xsi:type="dcterms:W3CDTF">2022-11-25T08:29:00Z</dcterms:created>
  <dcterms:modified xsi:type="dcterms:W3CDTF">2022-11-25T08:54:00Z</dcterms:modified>
</cp:coreProperties>
</file>